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Regular Meeting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6:30 p.m., Monday,</w:t>
      </w: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rtl w:val="0"/>
        </w:rPr>
        <w:t xml:space="preserve"> May 11, 2015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i w:val="1"/>
          <w:sz w:val="20"/>
          <w:szCs w:val="20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b w:val="1"/>
          <w:i w:val="1"/>
          <w:sz w:val="20"/>
          <w:szCs w:val="20"/>
          <w:vertAlign w:val="baseline"/>
          <w:rtl w:val="0"/>
        </w:rPr>
        <w:t xml:space="preserve">Please arrive at the Board meeting at the start time, because the Board reserves the right to change the order of items.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Student Council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44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McCook Elementary PTO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440" w:hanging="360"/>
        <w:rPr>
          <w:rFonts w:ascii="Courier New" w:cs="Courier New" w:eastAsia="Courier New" w:hAnsi="Courier New"/>
          <w:b w:val="1"/>
          <w:sz w:val="20"/>
          <w:szCs w:val="20"/>
          <w:u w:val="none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Presentation from Ariana VanPelt (History Day Winner)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440" w:hanging="360"/>
        <w:rPr>
          <w:rFonts w:ascii="Courier New" w:cs="Courier New" w:eastAsia="Courier New" w:hAnsi="Courier New"/>
          <w:b w:val="1"/>
          <w:sz w:val="20"/>
          <w:szCs w:val="20"/>
          <w:u w:val="none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Presentation from Donita Priebe for band trip in 2016 to Disneyland in Los Angeles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Approval of Expenditures/Payroll for </w:t>
      </w: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April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A. Policy Committee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B. External Team Report - Grant Norgaard / Kate Repass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440" w:hanging="360"/>
        <w:contextualSpacing w:val="1"/>
        <w:rPr>
          <w:rFonts w:ascii="Courier New" w:cs="Courier New" w:eastAsia="Courier New" w:hAnsi="Courier New"/>
          <w:b w:val="1"/>
          <w:sz w:val="20"/>
          <w:szCs w:val="20"/>
          <w:u w:val="none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Open Meeting Law Training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440" w:hanging="360"/>
        <w:contextualSpacing w:val="1"/>
        <w:rPr>
          <w:rFonts w:ascii="Courier New" w:cs="Courier New" w:eastAsia="Courier New" w:hAnsi="Courier New"/>
          <w:b w:val="1"/>
          <w:sz w:val="20"/>
          <w:szCs w:val="20"/>
          <w:u w:val="none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AQuESTT Report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Business Manager Comment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 </w:t>
        <w:tab/>
        <w:t xml:space="preserve">C. Bo</w:t>
      </w: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ard Comments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A.</w:t>
      </w: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 Accept resignation(s)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B. Approve contract for Stephanie Storrs (McCook Elementary)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C. Approve band trip for 2016 to Disneyland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D. Accept donation from Optimist Club for $357.00 for curriculum for WIN period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E. Acknowledge Optimist Club for sponsoring Senior Class barbecue on Wednesday, May 6 @ Weiland Field prior to graduation practice and the Hometown Competitiveness Youth Task Force for providing seniors with hometown mail boxes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F. Approve graduation date for 2015-2016 school year calendar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Positive Comments</w:t>
      </w:r>
    </w:p>
    <w:p w:rsidR="00000000" w:rsidDel="00000000" w:rsidP="00000000" w:rsidRDefault="00000000" w:rsidRPr="00000000">
      <w:pPr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720"/>
        <w:contextualSpacing w:val="1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Adjournment</w:t>
      </w:r>
    </w:p>
    <w:sectPr>
      <w:pgSz w:h="15840" w:w="12240"/>
      <w:pgMar w:bottom="720" w:top="72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ourier New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firstLine="1080"/>
      </w:pPr>
      <w:rPr>
        <w:rFonts w:ascii="Arial" w:cs="Arial" w:eastAsia="Arial" w:hAnsi="Arial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5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vertAlign w:val="baseli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7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